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6320" w14:textId="6E5AA2BE" w:rsidR="00A4019C" w:rsidRPr="00162BD0" w:rsidRDefault="00300A71" w:rsidP="008A4C84">
      <w:pPr>
        <w:jc w:val="center"/>
        <w:outlineLvl w:val="0"/>
        <w:rPr>
          <w:rFonts w:ascii="NeueHaasGroteskText Pro" w:hAnsi="NeueHaasGroteskText Pro"/>
          <w:b/>
          <w:sz w:val="52"/>
          <w:szCs w:val="52"/>
        </w:rPr>
      </w:pPr>
      <w:r w:rsidRPr="00162BD0">
        <w:rPr>
          <w:rFonts w:ascii="NeueHaasGroteskText Pro" w:hAnsi="NeueHaasGroteskText Pro"/>
          <w:b/>
          <w:sz w:val="52"/>
          <w:szCs w:val="52"/>
        </w:rPr>
        <w:t>Come and join us for</w:t>
      </w:r>
      <w:r w:rsidR="00A4019C" w:rsidRPr="00162BD0">
        <w:rPr>
          <w:rFonts w:ascii="NeueHaasGroteskText Pro" w:hAnsi="NeueHaasGroteskText Pro"/>
          <w:b/>
          <w:sz w:val="52"/>
          <w:szCs w:val="52"/>
        </w:rPr>
        <w:t>…</w:t>
      </w:r>
    </w:p>
    <w:p w14:paraId="14ECF99D" w14:textId="78F5715C" w:rsidR="00A4019C" w:rsidRPr="007E4C2B" w:rsidRDefault="00155938" w:rsidP="00BF369B">
      <w:pPr>
        <w:jc w:val="center"/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Grand </w:t>
      </w:r>
      <w:r w:rsidR="00BF369B" w:rsidRPr="007E4C2B"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Summer Fair</w:t>
      </w:r>
    </w:p>
    <w:p w14:paraId="5BC3414F" w14:textId="6AB562B1" w:rsidR="00BF369B" w:rsidRDefault="006A6C85" w:rsidP="00BF369B">
      <w:pPr>
        <w:ind w:left="357" w:hanging="357"/>
        <w:jc w:val="center"/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C0D19">
        <w:rPr>
          <w:rFonts w:ascii="Verdana Pro Cond Semibold" w:hAnsi="Verdana Pro Cond Semibold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1BB8A13D" wp14:editId="31D596E3">
            <wp:simplePos x="0" y="0"/>
            <wp:positionH relativeFrom="column">
              <wp:posOffset>5617210</wp:posOffset>
            </wp:positionH>
            <wp:positionV relativeFrom="paragraph">
              <wp:posOffset>445770</wp:posOffset>
            </wp:positionV>
            <wp:extent cx="981075" cy="714375"/>
            <wp:effectExtent l="38100" t="57150" r="47625" b="666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umpe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51551">
                      <a:off x="0" y="0"/>
                      <a:ext cx="981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4F3D"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On</w:t>
      </w:r>
      <w:r w:rsidR="00BF369B" w:rsidRPr="007E4C2B"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St Edward’s Church</w:t>
      </w:r>
      <w:r w:rsidR="00FF4F3D"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Green</w:t>
      </w:r>
    </w:p>
    <w:p w14:paraId="445DD4A2" w14:textId="77777777" w:rsidR="00B67EC7" w:rsidRPr="00B67EC7" w:rsidRDefault="00B67EC7" w:rsidP="00B67EC7">
      <w:pPr>
        <w:jc w:val="center"/>
        <w:rPr>
          <w:rFonts w:ascii="Bookman Old Style" w:hAnsi="Bookman Old Style" w:cs="Aharoni"/>
          <w:b/>
          <w:noProof/>
          <w:color w:val="C00000"/>
          <w:sz w:val="40"/>
          <w:szCs w:val="40"/>
          <w:lang w:eastAsia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67EC7">
        <w:rPr>
          <w:rFonts w:ascii="Bookman Old Style" w:hAnsi="Bookman Old Style" w:cs="Aharoni"/>
          <w:b/>
          <w:noProof/>
          <w:color w:val="C00000"/>
          <w:sz w:val="40"/>
          <w:szCs w:val="40"/>
          <w:lang w:eastAsia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St. Keverne Road SE9 4AQ</w:t>
      </w:r>
    </w:p>
    <w:p w14:paraId="7C6867EA" w14:textId="6CF58B58" w:rsidR="00BF369B" w:rsidRPr="00FF4F3D" w:rsidRDefault="00BF369B" w:rsidP="008A4C84">
      <w:pPr>
        <w:jc w:val="center"/>
        <w:outlineLvl w:val="0"/>
        <w:rPr>
          <w:rFonts w:cstheme="minorHAnsi"/>
          <w:b/>
          <w:color w:val="FF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FF4F3D">
        <w:rPr>
          <w:rFonts w:cstheme="minorHAnsi"/>
          <w:b/>
          <w:color w:val="FF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11am to 4pm</w:t>
      </w:r>
    </w:p>
    <w:p w14:paraId="6230ADC9" w14:textId="1A96AE59" w:rsidR="00A4019C" w:rsidRPr="007E4C2B" w:rsidRDefault="00155938" w:rsidP="00155938">
      <w:pPr>
        <w:tabs>
          <w:tab w:val="center" w:pos="5233"/>
          <w:tab w:val="right" w:pos="10466"/>
        </w:tabs>
        <w:outlineLvl w:val="0"/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ab/>
      </w:r>
      <w:r w:rsidRPr="008D0261">
        <w:rPr>
          <w:rFonts w:cstheme="minorHAnsi"/>
          <w:noProof/>
          <w:color w:val="7030A0"/>
          <w:sz w:val="56"/>
          <w:szCs w:val="56"/>
          <w:lang w:val="en-GB" w:eastAsia="en-GB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2B4036EA" wp14:editId="7AD2131F">
            <wp:simplePos x="0" y="0"/>
            <wp:positionH relativeFrom="margin">
              <wp:posOffset>730556</wp:posOffset>
            </wp:positionH>
            <wp:positionV relativeFrom="paragraph">
              <wp:posOffset>442595</wp:posOffset>
            </wp:positionV>
            <wp:extent cx="4899600" cy="180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lebrate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C85" w:rsidRPr="005C0D19">
        <w:rPr>
          <w:rFonts w:ascii="Verdana Pro Cond Semibold" w:hAnsi="Verdana Pro Cond Semibold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A77827A" wp14:editId="5E6A1B6B">
            <wp:simplePos x="0" y="0"/>
            <wp:positionH relativeFrom="column">
              <wp:posOffset>-27050</wp:posOffset>
            </wp:positionH>
            <wp:positionV relativeFrom="paragraph">
              <wp:posOffset>437460</wp:posOffset>
            </wp:positionV>
            <wp:extent cx="981075" cy="714375"/>
            <wp:effectExtent l="38100" t="57150" r="47625" b="666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umpe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51551">
                      <a:off x="0" y="0"/>
                      <a:ext cx="981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9B" w:rsidRPr="00FF4F3D">
        <w:rPr>
          <w:rFonts w:cstheme="minorHAnsi"/>
          <w:b/>
          <w:color w:val="FF1919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Saturday </w:t>
      </w:r>
      <w:r w:rsidRPr="00FF4F3D">
        <w:rPr>
          <w:rFonts w:cstheme="minorHAnsi"/>
          <w:b/>
          <w:color w:val="FF1919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16</w:t>
      </w:r>
      <w:r w:rsidR="00C740A6" w:rsidRPr="00FF4F3D">
        <w:rPr>
          <w:rFonts w:cstheme="minorHAnsi"/>
          <w:b/>
          <w:color w:val="FF1919"/>
          <w:sz w:val="72"/>
          <w:szCs w:val="72"/>
          <w:vertAlign w:val="superscript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th</w:t>
      </w:r>
      <w:r w:rsidR="00BF369B" w:rsidRPr="00FF4F3D">
        <w:rPr>
          <w:rFonts w:cstheme="minorHAnsi"/>
          <w:b/>
          <w:color w:val="FF1919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740A6" w:rsidRPr="00FF4F3D">
        <w:rPr>
          <w:rFonts w:cstheme="minorHAnsi"/>
          <w:b/>
          <w:color w:val="FF1919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>July</w:t>
      </w:r>
      <w:r>
        <w:rPr>
          <w:rFonts w:cstheme="minorHAnsi"/>
          <w:b/>
          <w:color w:val="C0000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  <w:tab/>
      </w:r>
    </w:p>
    <w:p w14:paraId="3B0BFECF" w14:textId="6949EED9" w:rsidR="00BF369B" w:rsidRPr="008D0261" w:rsidRDefault="00BF369B" w:rsidP="00BF369B">
      <w:pPr>
        <w:outlineLvl w:val="0"/>
        <w:rPr>
          <w:rFonts w:cstheme="minorHAnsi"/>
          <w:b/>
          <w:color w:val="262626" w:themeColor="text1" w:themeTint="D9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6731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0087E93E" w14:textId="29F1D994" w:rsidR="00A4019C" w:rsidRDefault="00A4019C" w:rsidP="00A4019C"/>
    <w:p w14:paraId="790B8E3E" w14:textId="4EBA26E1" w:rsidR="00A4019C" w:rsidRDefault="00A4019C" w:rsidP="00A4019C"/>
    <w:p w14:paraId="4B5CCC7F" w14:textId="0562AF24" w:rsidR="00A4019C" w:rsidRDefault="00A4019C" w:rsidP="00A4019C"/>
    <w:p w14:paraId="421DFFC6" w14:textId="3B177846" w:rsidR="00A4019C" w:rsidRDefault="00703970" w:rsidP="00703970">
      <w:pPr>
        <w:tabs>
          <w:tab w:val="left" w:pos="1455"/>
          <w:tab w:val="left" w:pos="9285"/>
        </w:tabs>
      </w:pPr>
      <w:r>
        <w:tab/>
      </w:r>
      <w:r>
        <w:tab/>
      </w:r>
    </w:p>
    <w:p w14:paraId="13EA2E64" w14:textId="7F892599" w:rsidR="00A4019C" w:rsidRDefault="00B67EC7" w:rsidP="00C740A6">
      <w:pPr>
        <w:tabs>
          <w:tab w:val="left" w:pos="9585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anchorId="02D8A3EA" wp14:editId="48514EC4">
            <wp:simplePos x="0" y="0"/>
            <wp:positionH relativeFrom="column">
              <wp:posOffset>2606040</wp:posOffset>
            </wp:positionH>
            <wp:positionV relativeFrom="paragraph">
              <wp:posOffset>173990</wp:posOffset>
            </wp:positionV>
            <wp:extent cx="1025525" cy="1270635"/>
            <wp:effectExtent l="0" t="0" r="3175" b="5715"/>
            <wp:wrapNone/>
            <wp:docPr id="14" name="Picture 14" descr="/var/folders/s1/ys8xy8c14zg4205rdwq6wn8r0000gn/T/com.microsoft.Word/WebArchiveCopyPasteTempFiles/ncERq87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s1/ys8xy8c14zg4205rdwq6wn8r0000gn/T/com.microsoft.Word/WebArchiveCopyPasteTempFiles/ncERq87j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0A6">
        <w:tab/>
      </w:r>
    </w:p>
    <w:p w14:paraId="1A02758B" w14:textId="574B51AC" w:rsidR="00A4019C" w:rsidRDefault="00A4019C" w:rsidP="00162BD0">
      <w:pPr>
        <w:jc w:val="center"/>
      </w:pPr>
    </w:p>
    <w:p w14:paraId="6B640659" w14:textId="7995F619" w:rsidR="00A4019C" w:rsidRDefault="00A4019C" w:rsidP="00A4019C"/>
    <w:p w14:paraId="0687A8E9" w14:textId="7459863E" w:rsidR="00162BD0" w:rsidRPr="006A6C85" w:rsidRDefault="006A6C85" w:rsidP="006A6C85">
      <w:pPr>
        <w:rPr>
          <w:rFonts w:ascii="Verdana Pro Cond Semibold" w:hAnsi="Verdana Pro Cond Semibold"/>
          <w:b/>
          <w:sz w:val="28"/>
          <w:szCs w:val="28"/>
        </w:rPr>
      </w:pPr>
      <w:r w:rsidRPr="005C0D19">
        <w:rPr>
          <w:rFonts w:ascii="Verdana Pro Cond Semibold" w:hAnsi="Verdana Pro Cond Semibold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1" locked="0" layoutInCell="1" allowOverlap="1" wp14:anchorId="41559C0D" wp14:editId="0D298D99">
            <wp:simplePos x="0" y="0"/>
            <wp:positionH relativeFrom="column">
              <wp:posOffset>5137330</wp:posOffset>
            </wp:positionH>
            <wp:positionV relativeFrom="paragraph">
              <wp:posOffset>223152</wp:posOffset>
            </wp:positionV>
            <wp:extent cx="981075" cy="714375"/>
            <wp:effectExtent l="38100" t="57150" r="47625" b="6667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umpe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51551">
                      <a:off x="0" y="0"/>
                      <a:ext cx="9810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8B" w:rsidRPr="005C0D19">
        <w:rPr>
          <w:rFonts w:ascii="Verdana Pro Cond Semibold" w:hAnsi="Verdana Pro Cond Semibold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3FBF1CD3" wp14:editId="21C194D5">
            <wp:simplePos x="0" y="0"/>
            <wp:positionH relativeFrom="column">
              <wp:posOffset>100560</wp:posOffset>
            </wp:positionH>
            <wp:positionV relativeFrom="paragraph">
              <wp:posOffset>364694</wp:posOffset>
            </wp:positionV>
            <wp:extent cx="980854" cy="624066"/>
            <wp:effectExtent l="38100" t="76200" r="48260" b="622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umpet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1309">
                      <a:off x="0" y="0"/>
                      <a:ext cx="995519" cy="633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 Pro Cond Semibold" w:hAnsi="Verdana Pro Cond Semibold"/>
          <w:b/>
          <w:sz w:val="56"/>
          <w:szCs w:val="56"/>
        </w:rPr>
        <w:tab/>
      </w:r>
      <w:r>
        <w:rPr>
          <w:rFonts w:ascii="Verdana Pro Cond Semibold" w:hAnsi="Verdana Pro Cond Semibold"/>
          <w:b/>
          <w:sz w:val="56"/>
          <w:szCs w:val="56"/>
        </w:rPr>
        <w:tab/>
      </w:r>
      <w:r>
        <w:rPr>
          <w:rFonts w:ascii="Verdana Pro Cond Semibold" w:hAnsi="Verdana Pro Cond Semibold"/>
          <w:b/>
          <w:sz w:val="56"/>
          <w:szCs w:val="56"/>
        </w:rPr>
        <w:tab/>
        <w:t xml:space="preserve">            </w:t>
      </w:r>
      <w:r>
        <w:tab/>
      </w:r>
      <w:r>
        <w:tab/>
      </w:r>
      <w:r>
        <w:tab/>
      </w:r>
    </w:p>
    <w:p w14:paraId="724797A8" w14:textId="77777777" w:rsidR="00B67EC7" w:rsidRDefault="00B67EC7" w:rsidP="0073125D">
      <w:pPr>
        <w:jc w:val="center"/>
        <w:outlineLvl w:val="0"/>
        <w:rPr>
          <w:rFonts w:cstheme="minorHAnsi"/>
          <w:b/>
          <w:color w:val="C00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D6793C4" w14:textId="2B53117A" w:rsidR="00A4019C" w:rsidRPr="005377A0" w:rsidRDefault="0073125D" w:rsidP="0073125D">
      <w:pPr>
        <w:jc w:val="center"/>
        <w:outlineLvl w:val="0"/>
        <w:rPr>
          <w:rFonts w:cstheme="minorHAnsi"/>
          <w:b/>
          <w:color w:val="C00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377A0">
        <w:rPr>
          <w:rFonts w:cstheme="minorHAnsi"/>
          <w:b/>
          <w:color w:val="C00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Free entrance</w:t>
      </w:r>
      <w:r w:rsidR="003C2A5A">
        <w:rPr>
          <w:rFonts w:cstheme="minorHAnsi"/>
          <w:b/>
          <w:color w:val="C00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</w:p>
    <w:p w14:paraId="74988700" w14:textId="77777777" w:rsidR="005C0D19" w:rsidRPr="00162BD0" w:rsidRDefault="005C0D19" w:rsidP="005C0D19">
      <w:pPr>
        <w:jc w:val="center"/>
        <w:rPr>
          <w:rFonts w:ascii="Verdana Pro Cond Semibold" w:hAnsi="Verdana Pro Cond Semibold"/>
          <w:b/>
          <w:sz w:val="16"/>
          <w:szCs w:val="16"/>
        </w:rPr>
      </w:pPr>
    </w:p>
    <w:p w14:paraId="788C1016" w14:textId="11F8FD50" w:rsidR="005377A0" w:rsidRDefault="005377A0" w:rsidP="005377A0">
      <w:pPr>
        <w:jc w:val="center"/>
        <w:rPr>
          <w:rFonts w:ascii="Calibri" w:hAnsi="Calibri"/>
          <w:noProof/>
          <w:sz w:val="48"/>
          <w:szCs w:val="48"/>
          <w:lang w:eastAsia="en-GB"/>
        </w:rPr>
      </w:pPr>
      <w:r>
        <w:rPr>
          <w:rFonts w:ascii="Calibri" w:hAnsi="Calibri"/>
          <w:noProof/>
          <w:sz w:val="48"/>
          <w:szCs w:val="48"/>
          <w:lang w:eastAsia="en-GB"/>
        </w:rPr>
        <w:t>With</w:t>
      </w:r>
      <w:r w:rsidR="00A75490">
        <w:rPr>
          <w:rFonts w:ascii="Calibri" w:hAnsi="Calibri"/>
          <w:noProof/>
          <w:sz w:val="48"/>
          <w:szCs w:val="48"/>
          <w:lang w:eastAsia="en-GB"/>
        </w:rPr>
        <w:t xml:space="preserve"> </w:t>
      </w:r>
      <w:r w:rsidR="00A4019C">
        <w:rPr>
          <w:rFonts w:ascii="Calibri" w:hAnsi="Calibri"/>
          <w:noProof/>
          <w:sz w:val="48"/>
          <w:szCs w:val="48"/>
          <w:lang w:eastAsia="en-GB"/>
        </w:rPr>
        <w:t xml:space="preserve">Bouncy </w:t>
      </w:r>
      <w:r w:rsidR="009D2534">
        <w:rPr>
          <w:rFonts w:ascii="Calibri" w:hAnsi="Calibri"/>
          <w:noProof/>
          <w:sz w:val="48"/>
          <w:szCs w:val="48"/>
          <w:lang w:eastAsia="en-GB"/>
        </w:rPr>
        <w:t>Assault Course</w:t>
      </w:r>
      <w:r w:rsidR="00A4019C" w:rsidRPr="00A4019C">
        <w:rPr>
          <w:rFonts w:ascii="Calibri" w:hAnsi="Calibri"/>
          <w:noProof/>
          <w:sz w:val="48"/>
          <w:szCs w:val="48"/>
          <w:lang w:eastAsia="en-GB"/>
        </w:rPr>
        <w:t>,</w:t>
      </w:r>
      <w:r w:rsidR="00A4019C">
        <w:rPr>
          <w:rFonts w:ascii="Calibri" w:hAnsi="Calibri"/>
          <w:noProof/>
          <w:sz w:val="48"/>
          <w:szCs w:val="48"/>
          <w:lang w:eastAsia="en-GB"/>
        </w:rPr>
        <w:t xml:space="preserve"> Craft stalls,</w:t>
      </w:r>
      <w:r w:rsidR="006E0B01" w:rsidRPr="006E0B01">
        <w:rPr>
          <w:rFonts w:ascii="Calibri" w:hAnsi="Calibri"/>
          <w:noProof/>
          <w:sz w:val="48"/>
          <w:szCs w:val="48"/>
          <w:lang w:eastAsia="en-GB"/>
        </w:rPr>
        <w:t xml:space="preserve"> </w:t>
      </w:r>
    </w:p>
    <w:p w14:paraId="1FE3A9F0" w14:textId="224D6C21" w:rsidR="009D2534" w:rsidRPr="009D2534" w:rsidRDefault="00B67EC7" w:rsidP="005377A0">
      <w:pPr>
        <w:jc w:val="center"/>
        <w:rPr>
          <w:rFonts w:ascii="Calibri" w:hAnsi="Calibri"/>
          <w:noProof/>
          <w:sz w:val="48"/>
          <w:szCs w:val="48"/>
          <w:lang w:eastAsia="en-GB"/>
        </w:rPr>
      </w:pPr>
      <w:r w:rsidRPr="005C0D19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02980615" wp14:editId="412B5677">
            <wp:simplePos x="0" y="0"/>
            <wp:positionH relativeFrom="column">
              <wp:posOffset>-209550</wp:posOffset>
            </wp:positionH>
            <wp:positionV relativeFrom="paragraph">
              <wp:posOffset>651051</wp:posOffset>
            </wp:positionV>
            <wp:extent cx="1785600" cy="1785600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01a20141112090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178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938" w:rsidRPr="005C0D19"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120467B0" wp14:editId="27428B63">
            <wp:simplePos x="0" y="0"/>
            <wp:positionH relativeFrom="margin">
              <wp:posOffset>4981670</wp:posOffset>
            </wp:positionH>
            <wp:positionV relativeFrom="paragraph">
              <wp:posOffset>656968</wp:posOffset>
            </wp:positionV>
            <wp:extent cx="1784985" cy="1784985"/>
            <wp:effectExtent l="0" t="0" r="5715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01a20141112090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7A0">
        <w:rPr>
          <w:rFonts w:ascii="Calibri" w:hAnsi="Calibri"/>
          <w:noProof/>
          <w:sz w:val="48"/>
          <w:szCs w:val="48"/>
          <w:lang w:eastAsia="en-GB"/>
        </w:rPr>
        <w:t xml:space="preserve">Jerk Chicken and </w:t>
      </w:r>
      <w:r w:rsidR="00A4019C" w:rsidRPr="00A4019C">
        <w:rPr>
          <w:rFonts w:ascii="Calibri" w:hAnsi="Calibri"/>
          <w:noProof/>
          <w:sz w:val="48"/>
          <w:szCs w:val="48"/>
          <w:lang w:eastAsia="en-GB"/>
        </w:rPr>
        <w:t>Burgers</w:t>
      </w:r>
      <w:r w:rsidR="00A4019C">
        <w:rPr>
          <w:rFonts w:ascii="Calibri" w:hAnsi="Calibri"/>
          <w:noProof/>
          <w:sz w:val="48"/>
          <w:szCs w:val="48"/>
          <w:lang w:eastAsia="en-GB"/>
        </w:rPr>
        <w:t xml:space="preserve">, </w:t>
      </w:r>
      <w:r w:rsidR="00A4019C" w:rsidRPr="00A4019C">
        <w:rPr>
          <w:rFonts w:ascii="Calibri" w:hAnsi="Calibri"/>
          <w:noProof/>
          <w:sz w:val="48"/>
          <w:szCs w:val="48"/>
          <w:lang w:eastAsia="en-GB"/>
        </w:rPr>
        <w:t xml:space="preserve">Hot </w:t>
      </w:r>
      <w:r w:rsidR="00155938">
        <w:rPr>
          <w:rFonts w:ascii="Calibri" w:hAnsi="Calibri"/>
          <w:noProof/>
          <w:sz w:val="48"/>
          <w:szCs w:val="48"/>
          <w:lang w:eastAsia="en-GB"/>
        </w:rPr>
        <w:t>dogs,</w:t>
      </w:r>
      <w:r w:rsidR="005377A0">
        <w:rPr>
          <w:rFonts w:ascii="Calibri" w:hAnsi="Calibri"/>
          <w:noProof/>
          <w:sz w:val="48"/>
          <w:szCs w:val="48"/>
          <w:lang w:eastAsia="en-GB"/>
        </w:rPr>
        <w:t xml:space="preserve"> Cakes</w:t>
      </w:r>
      <w:r w:rsidR="00155938">
        <w:rPr>
          <w:rFonts w:ascii="Calibri" w:hAnsi="Calibri"/>
          <w:noProof/>
          <w:sz w:val="48"/>
          <w:szCs w:val="48"/>
          <w:lang w:eastAsia="en-GB"/>
        </w:rPr>
        <w:t>,</w:t>
      </w:r>
      <w:r w:rsidR="006E0B01">
        <w:rPr>
          <w:rFonts w:ascii="Calibri" w:hAnsi="Calibri"/>
          <w:noProof/>
          <w:sz w:val="48"/>
          <w:szCs w:val="48"/>
          <w:lang w:eastAsia="en-GB"/>
        </w:rPr>
        <w:t xml:space="preserve"> </w:t>
      </w:r>
      <w:r w:rsidR="00C740A6">
        <w:rPr>
          <w:rFonts w:ascii="Calibri" w:hAnsi="Calibri"/>
          <w:noProof/>
          <w:sz w:val="48"/>
          <w:szCs w:val="48"/>
          <w:lang w:eastAsia="en-GB"/>
        </w:rPr>
        <w:t>Raffle</w:t>
      </w:r>
      <w:r w:rsidR="006E0B01">
        <w:rPr>
          <w:rFonts w:ascii="Calibri" w:hAnsi="Calibri"/>
          <w:noProof/>
          <w:sz w:val="48"/>
          <w:szCs w:val="48"/>
          <w:lang w:eastAsia="en-GB"/>
        </w:rPr>
        <w:t>,</w:t>
      </w:r>
      <w:r w:rsidR="00A4019C">
        <w:rPr>
          <w:rFonts w:ascii="Calibri" w:hAnsi="Calibri"/>
          <w:noProof/>
          <w:sz w:val="48"/>
          <w:szCs w:val="48"/>
          <w:lang w:eastAsia="en-GB"/>
        </w:rPr>
        <w:t xml:space="preserve"> </w:t>
      </w:r>
      <w:r w:rsidR="009D2534">
        <w:rPr>
          <w:rFonts w:ascii="Calibri" w:hAnsi="Calibri"/>
          <w:noProof/>
          <w:sz w:val="48"/>
          <w:szCs w:val="48"/>
          <w:lang w:eastAsia="en-GB"/>
        </w:rPr>
        <w:t>Cream T</w:t>
      </w:r>
      <w:r w:rsidR="009D2534" w:rsidRPr="00A4019C">
        <w:rPr>
          <w:rFonts w:ascii="Calibri" w:hAnsi="Calibri"/>
          <w:noProof/>
          <w:sz w:val="48"/>
          <w:szCs w:val="48"/>
          <w:lang w:eastAsia="en-GB"/>
        </w:rPr>
        <w:t>eas</w:t>
      </w:r>
      <w:r w:rsidR="009D2534">
        <w:rPr>
          <w:rFonts w:ascii="Calibri" w:hAnsi="Calibri"/>
          <w:noProof/>
          <w:sz w:val="48"/>
          <w:szCs w:val="48"/>
          <w:lang w:eastAsia="en-GB"/>
        </w:rPr>
        <w:t>, Displays,</w:t>
      </w:r>
      <w:r w:rsidR="009D2534" w:rsidRPr="009D2534">
        <w:rPr>
          <w:rFonts w:ascii="Calibri" w:hAnsi="Calibri"/>
          <w:noProof/>
          <w:sz w:val="48"/>
          <w:szCs w:val="48"/>
          <w:lang w:eastAsia="en-GB"/>
        </w:rPr>
        <w:t xml:space="preserve"> </w:t>
      </w:r>
      <w:r w:rsidR="009D2534">
        <w:rPr>
          <w:rFonts w:ascii="Calibri" w:hAnsi="Calibri"/>
          <w:noProof/>
          <w:sz w:val="48"/>
          <w:szCs w:val="48"/>
          <w:lang w:eastAsia="en-GB"/>
        </w:rPr>
        <w:t>Tombola,</w:t>
      </w:r>
    </w:p>
    <w:p w14:paraId="32865B7F" w14:textId="02118111" w:rsidR="00A4019C" w:rsidRPr="009D2534" w:rsidRDefault="009D2534" w:rsidP="005377A0">
      <w:pPr>
        <w:jc w:val="center"/>
        <w:rPr>
          <w:rFonts w:ascii="Calibri" w:hAnsi="Calibri"/>
          <w:i/>
          <w:noProof/>
          <w:sz w:val="48"/>
          <w:szCs w:val="48"/>
          <w:lang w:eastAsia="en-GB"/>
        </w:rPr>
      </w:pPr>
      <w:r>
        <w:rPr>
          <w:rFonts w:ascii="Calibri" w:hAnsi="Calibri"/>
          <w:noProof/>
          <w:sz w:val="48"/>
          <w:szCs w:val="48"/>
          <w:lang w:eastAsia="en-GB"/>
        </w:rPr>
        <w:t>Jamb’s owls</w:t>
      </w:r>
      <w:r w:rsidR="005377A0">
        <w:rPr>
          <w:rFonts w:ascii="Calibri" w:hAnsi="Calibri"/>
          <w:noProof/>
          <w:sz w:val="48"/>
          <w:szCs w:val="48"/>
          <w:lang w:eastAsia="en-GB"/>
        </w:rPr>
        <w:t>,</w:t>
      </w:r>
      <w:r w:rsidR="00300A71">
        <w:rPr>
          <w:rFonts w:ascii="Calibri" w:hAnsi="Calibri"/>
          <w:noProof/>
          <w:sz w:val="48"/>
          <w:szCs w:val="48"/>
          <w:lang w:eastAsia="en-GB"/>
        </w:rPr>
        <w:t xml:space="preserve"> </w:t>
      </w:r>
      <w:r w:rsidR="00A4019C" w:rsidRPr="009D2534">
        <w:rPr>
          <w:rFonts w:ascii="Calibri" w:hAnsi="Calibri"/>
          <w:i/>
          <w:noProof/>
          <w:sz w:val="48"/>
          <w:szCs w:val="48"/>
          <w:lang w:eastAsia="en-GB"/>
        </w:rPr>
        <w:t>and much more!</w:t>
      </w:r>
    </w:p>
    <w:p w14:paraId="1E26FE6D" w14:textId="66CEA77C" w:rsidR="00C602CB" w:rsidRPr="00C602CB" w:rsidRDefault="00B67EC7" w:rsidP="00C602CB">
      <w:r w:rsidRPr="00C602CB">
        <w:rPr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5D7A472F" wp14:editId="7A90C87A">
            <wp:simplePos x="0" y="0"/>
            <wp:positionH relativeFrom="column">
              <wp:posOffset>3112500</wp:posOffset>
            </wp:positionH>
            <wp:positionV relativeFrom="paragraph">
              <wp:posOffset>273973</wp:posOffset>
            </wp:positionV>
            <wp:extent cx="1144800" cy="925200"/>
            <wp:effectExtent l="0" t="0" r="0" b="8255"/>
            <wp:wrapNone/>
            <wp:docPr id="6" name="Picture 6" descr="/var/folders/s1/ys8xy8c14zg4205rdwq6wn8r0000gn/T/com.microsoft.Word/WebArchiveCopyPasteTempFiles/hot-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s1/ys8xy8c14zg4205rdwq6wn8r0000gn/T/com.microsoft.Word/WebArchiveCopyPasteTempFiles/hot-d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5A">
        <w:tab/>
      </w:r>
      <w:r w:rsidR="003C2A5A">
        <w:tab/>
      </w:r>
      <w:r w:rsidR="003C2A5A">
        <w:tab/>
      </w:r>
      <w:r>
        <w:t xml:space="preserve">             </w:t>
      </w:r>
      <w:r w:rsidRPr="00AD73D1">
        <w:rPr>
          <w:noProof/>
          <w:lang w:val="en-GB" w:eastAsia="en-GB"/>
        </w:rPr>
        <w:drawing>
          <wp:inline distT="0" distB="0" distL="0" distR="0" wp14:anchorId="248E9097" wp14:editId="0C4DA4EF">
            <wp:extent cx="764275" cy="1021906"/>
            <wp:effectExtent l="0" t="0" r="0" b="0"/>
            <wp:docPr id="9" name="Picture 9" descr="/var/folders/s1/ys8xy8c14zg4205rdwq6wn8r0000gn/T/com.microsoft.Word/WebArchiveCopyPasteTempFiles/pc58yq8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s1/ys8xy8c14zg4205rdwq6wn8r0000gn/T/com.microsoft.Word/WebArchiveCopyPasteTempFiles/pc58yq8L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2321" cy="103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30FD" w14:textId="35B11DBD" w:rsidR="00C21E75" w:rsidRDefault="00C21E75" w:rsidP="00C21E75"/>
    <w:p w14:paraId="2C463FEC" w14:textId="60B57D0C" w:rsidR="007E07A2" w:rsidRPr="007E07A2" w:rsidRDefault="007E07A2" w:rsidP="00155938">
      <w:pPr>
        <w:tabs>
          <w:tab w:val="left" w:pos="1072"/>
        </w:tabs>
      </w:pPr>
      <w:r w:rsidRPr="007E07A2">
        <w:rPr>
          <w:noProof/>
          <w:lang w:val="en-GB" w:eastAsia="en-GB"/>
        </w:rPr>
        <w:drawing>
          <wp:inline distT="0" distB="0" distL="0" distR="0" wp14:anchorId="4843472A" wp14:editId="580DF351">
            <wp:extent cx="163313" cy="218364"/>
            <wp:effectExtent l="0" t="0" r="1905" b="0"/>
            <wp:docPr id="7" name="Picture 7" descr="/var/folders/s1/ys8xy8c14zg4205rdwq6wn8r0000gn/T/com.microsoft.Word/WebArchiveCopyPasteTempFiles/pc58yq8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s1/ys8xy8c14zg4205rdwq6wn8r0000gn/T/com.microsoft.Word/WebArchiveCopyPasteTempFiles/pc58yq8L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182" cy="22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938">
        <w:tab/>
      </w:r>
    </w:p>
    <w:p w14:paraId="11314C13" w14:textId="44BE2110" w:rsidR="00C21E75" w:rsidRDefault="00C21E75" w:rsidP="00C55A8A">
      <w:pPr>
        <w:jc w:val="center"/>
      </w:pPr>
    </w:p>
    <w:p w14:paraId="7D2A4C95" w14:textId="20DF180A" w:rsidR="003C2A5A" w:rsidRPr="00B67EC7" w:rsidRDefault="00FF4F3D" w:rsidP="00B67EC7">
      <w:pPr>
        <w:jc w:val="center"/>
        <w:rPr>
          <w:rFonts w:ascii="Franklin Gothic Medium" w:hAnsi="Franklin Gothic Medium" w:cs="Aharoni"/>
          <w:noProof/>
          <w:sz w:val="36"/>
          <w:szCs w:val="36"/>
          <w:lang w:eastAsia="en-GB"/>
        </w:rPr>
      </w:pPr>
      <w:r>
        <w:rPr>
          <w:rFonts w:ascii="Calibri" w:hAnsi="Calibri"/>
          <w:noProof/>
          <w:color w:val="0F48D5"/>
          <w:sz w:val="28"/>
          <w:szCs w:val="28"/>
          <w:lang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Pr="00FF4F3D">
        <w:rPr>
          <w:rFonts w:ascii="Calibri" w:hAnsi="Calibri"/>
          <w:noProof/>
          <w:color w:val="0F48D5"/>
          <w:sz w:val="28"/>
          <w:szCs w:val="28"/>
          <w:lang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Please contact </w:t>
      </w:r>
      <w:hyperlink r:id="rId11" w:history="1">
        <w:r w:rsidRPr="00875F83">
          <w:rPr>
            <w:rStyle w:val="Hyperlink"/>
            <w:rFonts w:ascii="Calibri" w:hAnsi="Calibri"/>
            <w:noProof/>
            <w:sz w:val="28"/>
            <w:szCs w:val="28"/>
            <w:lang w:eastAsia="en-GB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ruthstedproject@gmail.com/07542</w:t>
        </w:r>
        <w:r>
          <w:rPr>
            <w:rStyle w:val="Hyperlink"/>
            <w:rFonts w:ascii="Calibri" w:hAnsi="Calibri"/>
            <w:noProof/>
            <w:sz w:val="28"/>
            <w:szCs w:val="28"/>
            <w:lang w:eastAsia="en-GB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 xml:space="preserve"> </w:t>
        </w:r>
        <w:r w:rsidRPr="00875F83">
          <w:rPr>
            <w:rStyle w:val="Hyperlink"/>
            <w:rFonts w:ascii="Calibri" w:hAnsi="Calibri"/>
            <w:noProof/>
            <w:sz w:val="28"/>
            <w:szCs w:val="28"/>
            <w:lang w:eastAsia="en-GB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721322</w:t>
        </w:r>
      </w:hyperlink>
      <w:r>
        <w:rPr>
          <w:rFonts w:ascii="Calibri" w:hAnsi="Calibri"/>
          <w:noProof/>
          <w:color w:val="0F48D5"/>
          <w:sz w:val="28"/>
          <w:szCs w:val="28"/>
          <w:lang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67EC7">
        <w:rPr>
          <w:rFonts w:ascii="Calibri" w:hAnsi="Calibri"/>
          <w:noProof/>
          <w:color w:val="0F48D5"/>
          <w:sz w:val="28"/>
          <w:szCs w:val="28"/>
          <w:lang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or </w:t>
      </w:r>
      <w:hyperlink r:id="rId12" w:history="1">
        <w:r w:rsidR="00B67EC7" w:rsidRPr="00B67EC7">
          <w:rPr>
            <w:rStyle w:val="Hyperlink"/>
            <w:rFonts w:ascii="Franklin Gothic Medium" w:hAnsi="Franklin Gothic Medium" w:cs="Aharoni"/>
            <w:noProof/>
            <w:color w:val="auto"/>
            <w:sz w:val="28"/>
            <w:szCs w:val="28"/>
            <w:lang w:eastAsia="en-GB"/>
          </w:rPr>
          <w:t>revdrcath@gmail.com</w:t>
        </w:r>
      </w:hyperlink>
      <w:r w:rsidR="00B67EC7" w:rsidRPr="00B67EC7">
        <w:rPr>
          <w:rFonts w:ascii="Franklin Gothic Medium" w:hAnsi="Franklin Gothic Medium" w:cs="Aharoni"/>
          <w:noProof/>
          <w:sz w:val="28"/>
          <w:szCs w:val="28"/>
          <w:lang w:eastAsia="en-GB"/>
        </w:rPr>
        <w:t xml:space="preserve"> (07711 611201</w:t>
      </w:r>
      <w:r w:rsidR="00B67EC7">
        <w:rPr>
          <w:rFonts w:ascii="Franklin Gothic Medium" w:hAnsi="Franklin Gothic Medium" w:cs="Aharoni"/>
          <w:noProof/>
          <w:sz w:val="36"/>
          <w:szCs w:val="36"/>
          <w:lang w:eastAsia="en-GB"/>
        </w:rPr>
        <w:t xml:space="preserve">) </w:t>
      </w:r>
      <w:r w:rsidR="00B67EC7">
        <w:rPr>
          <w:rFonts w:ascii="Calibri" w:hAnsi="Calibri"/>
          <w:noProof/>
          <w:color w:val="0F48D5"/>
          <w:sz w:val="28"/>
          <w:szCs w:val="28"/>
          <w:lang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for </w:t>
      </w:r>
      <w:r>
        <w:rPr>
          <w:rFonts w:ascii="Calibri" w:hAnsi="Calibri"/>
          <w:noProof/>
          <w:color w:val="0F48D5"/>
          <w:sz w:val="28"/>
          <w:szCs w:val="28"/>
          <w:lang w:eastAsia="en-GB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more information</w:t>
      </w:r>
    </w:p>
    <w:sectPr w:rsidR="003C2A5A" w:rsidRPr="00B67EC7" w:rsidSect="00A401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Text Pro">
    <w:altName w:val="Segoe Script"/>
    <w:charset w:val="00"/>
    <w:family w:val="swiss"/>
    <w:pitch w:val="variable"/>
    <w:sig w:usb0="00000001" w:usb1="00000000" w:usb2="00000000" w:usb3="00000000" w:csb0="00000093" w:csb1="00000000"/>
  </w:font>
  <w:font w:name="Verdana Pro Cond Semibold">
    <w:panose1 w:val="020B0706030504040204"/>
    <w:charset w:val="00"/>
    <w:family w:val="swiss"/>
    <w:pitch w:val="variable"/>
    <w:sig w:usb0="80000287" w:usb1="0000004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9C"/>
    <w:rsid w:val="000244CC"/>
    <w:rsid w:val="000E1014"/>
    <w:rsid w:val="001157B1"/>
    <w:rsid w:val="00155938"/>
    <w:rsid w:val="00162BD0"/>
    <w:rsid w:val="00185EAC"/>
    <w:rsid w:val="001D57A3"/>
    <w:rsid w:val="00224622"/>
    <w:rsid w:val="002770F1"/>
    <w:rsid w:val="002B5065"/>
    <w:rsid w:val="00300A71"/>
    <w:rsid w:val="00322EAD"/>
    <w:rsid w:val="00383936"/>
    <w:rsid w:val="003B766B"/>
    <w:rsid w:val="003C2A5A"/>
    <w:rsid w:val="0045364A"/>
    <w:rsid w:val="004615B7"/>
    <w:rsid w:val="00467429"/>
    <w:rsid w:val="004E37E3"/>
    <w:rsid w:val="004E69BE"/>
    <w:rsid w:val="005377A0"/>
    <w:rsid w:val="005A388A"/>
    <w:rsid w:val="005C0D19"/>
    <w:rsid w:val="005F68E1"/>
    <w:rsid w:val="00640FC7"/>
    <w:rsid w:val="00664450"/>
    <w:rsid w:val="006A6C85"/>
    <w:rsid w:val="006D4629"/>
    <w:rsid w:val="006E0B01"/>
    <w:rsid w:val="006E502E"/>
    <w:rsid w:val="00703970"/>
    <w:rsid w:val="007057A1"/>
    <w:rsid w:val="00711A48"/>
    <w:rsid w:val="0073125D"/>
    <w:rsid w:val="007C0F45"/>
    <w:rsid w:val="007E07A2"/>
    <w:rsid w:val="007E4C2B"/>
    <w:rsid w:val="007F306A"/>
    <w:rsid w:val="0082419D"/>
    <w:rsid w:val="008A4C84"/>
    <w:rsid w:val="008D0261"/>
    <w:rsid w:val="00907B2F"/>
    <w:rsid w:val="00983508"/>
    <w:rsid w:val="00990A6F"/>
    <w:rsid w:val="009D2534"/>
    <w:rsid w:val="00A4019C"/>
    <w:rsid w:val="00A75490"/>
    <w:rsid w:val="00AD73D1"/>
    <w:rsid w:val="00B43585"/>
    <w:rsid w:val="00B67EC7"/>
    <w:rsid w:val="00B71F63"/>
    <w:rsid w:val="00BF369B"/>
    <w:rsid w:val="00C173D3"/>
    <w:rsid w:val="00C21E75"/>
    <w:rsid w:val="00C55A8A"/>
    <w:rsid w:val="00C602CB"/>
    <w:rsid w:val="00C740A6"/>
    <w:rsid w:val="00E04236"/>
    <w:rsid w:val="00E52574"/>
    <w:rsid w:val="00EA504E"/>
    <w:rsid w:val="00EE0B8B"/>
    <w:rsid w:val="00F333EA"/>
    <w:rsid w:val="00F522D5"/>
    <w:rsid w:val="00FC17D5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6ED1"/>
  <w15:chartTrackingRefBased/>
  <w15:docId w15:val="{0C42DC45-5C14-4045-AB17-47F70894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D5"/>
    <w:pPr>
      <w:ind w:left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2CB"/>
    <w:pPr>
      <w:ind w:left="357" w:hanging="357"/>
    </w:pPr>
    <w:rPr>
      <w:rFonts w:eastAsiaTheme="minorHAns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C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4F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1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about:blank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Slater</dc:creator>
  <cp:keywords/>
  <dc:description/>
  <cp:lastModifiedBy>Catherine Shelley</cp:lastModifiedBy>
  <cp:revision>2</cp:revision>
  <cp:lastPrinted>2022-03-08T16:54:00Z</cp:lastPrinted>
  <dcterms:created xsi:type="dcterms:W3CDTF">2022-03-08T16:55:00Z</dcterms:created>
  <dcterms:modified xsi:type="dcterms:W3CDTF">2022-03-08T16:55:00Z</dcterms:modified>
</cp:coreProperties>
</file>